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ECF3" w14:textId="24442BBE" w:rsidR="00424660" w:rsidRPr="00136502" w:rsidRDefault="00665596" w:rsidP="00665596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136502">
        <w:rPr>
          <w:rFonts w:ascii="方正小标宋_GBK" w:eastAsia="方正小标宋_GBK" w:hAnsi="黑体" w:hint="eastAsia"/>
          <w:sz w:val="44"/>
          <w:szCs w:val="44"/>
        </w:rPr>
        <w:t>青岛大学202</w:t>
      </w:r>
      <w:r w:rsidR="00AA6F60">
        <w:rPr>
          <w:rFonts w:ascii="方正小标宋_GBK" w:eastAsia="方正小标宋_GBK" w:hAnsi="黑体"/>
          <w:sz w:val="44"/>
          <w:szCs w:val="44"/>
        </w:rPr>
        <w:t>3</w:t>
      </w:r>
      <w:r w:rsidRPr="00136502">
        <w:rPr>
          <w:rFonts w:ascii="方正小标宋_GBK" w:eastAsia="方正小标宋_GBK" w:hAnsi="黑体" w:hint="eastAsia"/>
          <w:sz w:val="44"/>
          <w:szCs w:val="44"/>
        </w:rPr>
        <w:t>年硕士研究生学制</w:t>
      </w:r>
    </w:p>
    <w:p w14:paraId="7BD9DF5E" w14:textId="705B1DFE" w:rsidR="00665596" w:rsidRDefault="00665596" w:rsidP="00665596">
      <w:pPr>
        <w:rPr>
          <w:rFonts w:ascii="方正小标宋_GBK" w:eastAsia="方正小标宋_GBK" w:hAnsi="黑体"/>
          <w:sz w:val="36"/>
          <w:szCs w:val="36"/>
        </w:rPr>
      </w:pPr>
    </w:p>
    <w:p w14:paraId="729A9B6C" w14:textId="5D868A8A" w:rsidR="00665596" w:rsidRDefault="00665596" w:rsidP="00665596">
      <w:pPr>
        <w:rPr>
          <w:rFonts w:ascii="黑体" w:eastAsia="黑体" w:hAnsi="黑体"/>
          <w:sz w:val="30"/>
          <w:szCs w:val="30"/>
        </w:rPr>
      </w:pPr>
      <w:r w:rsidRPr="00665596">
        <w:rPr>
          <w:rFonts w:ascii="黑体" w:eastAsia="黑体" w:hAnsi="黑体" w:hint="eastAsia"/>
          <w:sz w:val="30"/>
          <w:szCs w:val="30"/>
        </w:rPr>
        <w:t>一、学术学位</w:t>
      </w:r>
      <w:r w:rsidR="00F519EA">
        <w:rPr>
          <w:rFonts w:ascii="黑体" w:eastAsia="黑体" w:hAnsi="黑体" w:hint="eastAsia"/>
          <w:sz w:val="30"/>
          <w:szCs w:val="30"/>
        </w:rPr>
        <w:t>硕士</w:t>
      </w:r>
    </w:p>
    <w:p w14:paraId="06A4CDA6" w14:textId="11B09640" w:rsidR="00665596" w:rsidRPr="00665596" w:rsidRDefault="00665596" w:rsidP="00665596">
      <w:pPr>
        <w:ind w:firstLine="600"/>
        <w:rPr>
          <w:rFonts w:ascii="仿宋_GB2312" w:eastAsia="仿宋_GB2312" w:hAnsi="黑体"/>
          <w:sz w:val="30"/>
          <w:szCs w:val="30"/>
        </w:rPr>
      </w:pPr>
      <w:r w:rsidRPr="00665596">
        <w:rPr>
          <w:rFonts w:ascii="仿宋_GB2312" w:eastAsia="仿宋_GB2312" w:hAnsi="黑体" w:hint="eastAsia"/>
          <w:sz w:val="30"/>
          <w:szCs w:val="30"/>
        </w:rPr>
        <w:t>我校学术学位专业学制均为3年。</w:t>
      </w:r>
    </w:p>
    <w:p w14:paraId="1EB144FE" w14:textId="0D7DB9DC" w:rsidR="00665596" w:rsidRDefault="00665596" w:rsidP="0066559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二、专业学位</w:t>
      </w:r>
      <w:r w:rsidR="00F519EA">
        <w:rPr>
          <w:rFonts w:ascii="黑体" w:eastAsia="黑体" w:hAnsi="黑体" w:hint="eastAsia"/>
          <w:sz w:val="30"/>
          <w:szCs w:val="30"/>
        </w:rPr>
        <w:t>硕士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993"/>
        <w:gridCol w:w="708"/>
        <w:gridCol w:w="1560"/>
      </w:tblGrid>
      <w:tr w:rsidR="00665596" w:rsidRPr="00665596" w14:paraId="00A522E0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A6E4" w14:textId="77777777" w:rsidR="00665596" w:rsidRDefault="00665596" w:rsidP="006655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55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  <w:p w14:paraId="15DF0569" w14:textId="232476F7" w:rsidR="00665596" w:rsidRPr="00665596" w:rsidRDefault="00665596" w:rsidP="006655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55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F9AD" w14:textId="77777777" w:rsidR="00665596" w:rsidRDefault="00665596" w:rsidP="006655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55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学科名称</w:t>
            </w:r>
          </w:p>
          <w:p w14:paraId="27DF51B5" w14:textId="6451F87F" w:rsidR="00665596" w:rsidRPr="00665596" w:rsidRDefault="00665596" w:rsidP="006655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55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（专业领域）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7F3" w14:textId="77777777" w:rsidR="00665596" w:rsidRPr="00665596" w:rsidRDefault="00665596" w:rsidP="006655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55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AFBC8" w14:textId="77777777" w:rsidR="00665596" w:rsidRPr="00665596" w:rsidRDefault="00665596" w:rsidP="006655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55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全日制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24F0" w14:textId="77777777" w:rsidR="00665596" w:rsidRPr="00665596" w:rsidRDefault="00665596" w:rsidP="006655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55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D9A3" w14:textId="77777777" w:rsidR="00665596" w:rsidRPr="00665596" w:rsidRDefault="00665596" w:rsidP="006655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55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65596" w:rsidRPr="00665596" w14:paraId="44D6FC17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AAF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025100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8DE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45C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经济学院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32EB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47B8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62B1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经济类</w:t>
            </w: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br/>
              <w:t>专业学位硕士</w:t>
            </w:r>
          </w:p>
        </w:tc>
      </w:tr>
      <w:tr w:rsidR="00665596" w:rsidRPr="00665596" w14:paraId="4C5B5E6F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C56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025200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484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应用统计硕士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9703" w14:textId="77777777" w:rsid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经济学院、</w:t>
            </w:r>
          </w:p>
          <w:p w14:paraId="53386393" w14:textId="1E5CF48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E1AF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C3E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39C7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453451F7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ABA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025400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068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国际商务硕士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69F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5002C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70DA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1F02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4D8AFCD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3A17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025500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312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保险硕士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E390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经济学院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EAD9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5102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4B330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47F9663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E47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035101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04E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法律硕士（非法学）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74F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法学院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83022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457E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D501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法律硕士</w:t>
            </w:r>
          </w:p>
        </w:tc>
      </w:tr>
      <w:tr w:rsidR="00665596" w:rsidRPr="00665596" w14:paraId="260B484D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70E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035102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F960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法律硕士（法学）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BF3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法学院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F3E0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A50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D06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0BFF7E38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8B1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035200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BD8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社会工作硕士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04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政治与公共管理学院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454B5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99B1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F164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77186E52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EB9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7B2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教育管理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DCA3" w14:textId="5D37423A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师范学院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4604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B109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F34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教育硕士</w:t>
            </w:r>
          </w:p>
        </w:tc>
      </w:tr>
      <w:tr w:rsidR="00665596" w:rsidRPr="00665596" w14:paraId="5C44332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373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743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学科教学·思政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ABE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F77E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5B30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260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4EC8E114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8A7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66D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学科教学·语文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689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文学与新闻传播学院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50B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216F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4B4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2504833A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974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96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学科教学·数学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F55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455F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2DA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EE9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6428F95A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0B4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A05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学科教学·物理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46D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物理科学学院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4FEB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AB7B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87F7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09C79E2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DB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90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学科教学·化学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03D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5E8D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737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811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6A926978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4AF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7E7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学科教学·英语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261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外语学院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4D8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C93F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5F3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3C89A8A0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174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F43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学科教学·历史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60E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历史学院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75D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5161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F0B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5AFC4D98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E8C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EE4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学科教学·地理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581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旅游与地理科学学院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1218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2072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ADD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5B999EBD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A72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0C7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学科教学·音乐</w:t>
            </w:r>
            <w:r w:rsidRPr="00665596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F88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音乐学院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C960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5785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558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033B8161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A72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667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学科教学·体育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3D3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体育学院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9011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9B0A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B7A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1C004FC4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20A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A72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现代教育技术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676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师范学院、教师教育学院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4F54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27D9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A3F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67F0F686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D08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432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小学教育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32A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师范学院、教师教育学院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7567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B055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846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3BD3EA6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58B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E6E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心理健康教育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3E7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师范学院、教师教育学院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B340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6B6D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11E2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1EF0A390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99C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045118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6D1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学前教育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DB1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师范学院、教师教育学院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9863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F84A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FF0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58DBF6BE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F3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850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汉语国际教育硕士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62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国际教育学院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D58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5E7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B85F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6B7BC833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B5F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045400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572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应用心理硕士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B3F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师范学院、教师教育学院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A5B4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D337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C351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7B2420BB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3B3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055101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D1F0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英语笔译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F027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外语学院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EDB3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A439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0163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翻译硕士</w:t>
            </w:r>
          </w:p>
        </w:tc>
      </w:tr>
      <w:tr w:rsidR="00665596" w:rsidRPr="00665596" w14:paraId="772279D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AA1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055102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B78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英语口译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C190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外语学院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6D07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9CD5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517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5938207F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83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055105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5BC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日语笔译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70D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外语学院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8AF3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5183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E22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5E645A96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26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055106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64B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日语口译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A782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外语学院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F6B3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0E03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72E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28B168EF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0A7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055109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D57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德语笔译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069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外语学院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FE69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F27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7D6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41B9FD5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645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055111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AE22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朝鲜语笔译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153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外语学院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7232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202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094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5D89949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070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055112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DDF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朝鲜语口译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2E2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外语学院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865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0F54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CBA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4C2D0ECA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88E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055200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C44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新闻与传播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B06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文学与新闻传播学院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C4D2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739F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19B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59DE215D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402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4A7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新一代电子信息技术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FA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电子信息学院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8B51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851B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3F1C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工程硕士</w:t>
            </w:r>
          </w:p>
        </w:tc>
      </w:tr>
      <w:tr w:rsidR="00665596" w:rsidRPr="00665596" w14:paraId="36A16222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C0E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43A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计算机技术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30C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计算机科学技术学院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4D50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747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F7A3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7FF39EAF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825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766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9CA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计算机科学技术学院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35FE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4470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45D7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45B935FE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9FC7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670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控制工程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CAF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3C88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E11C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4AF6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69163AF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209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5B5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网络与信息安全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E71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计算机科学技术学院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9E85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38A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9F41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77F870D6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3EC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D0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机械工程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A6F0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机电工程学院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1FC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DFEB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3747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2240C066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BDF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D997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车辆工程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516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机电工程学院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4E5C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0D32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EE9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053248DB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C7D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8B8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工业设计工程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A16E" w14:textId="60BCCFF3" w:rsid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机电工程学院</w:t>
            </w:r>
          </w:p>
          <w:p w14:paraId="66827125" w14:textId="46FB30CA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纺织服装学院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78E0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FA73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D5C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7927C9A5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9BF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A16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智能制造技术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BF0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机电工程学院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F64A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35B2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ECC12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6F9790DE" w14:textId="77777777" w:rsidTr="00136502">
        <w:trPr>
          <w:trHeight w:val="81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7CB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59D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材料工程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E9F" w14:textId="43D0B012" w:rsidR="00665596" w:rsidRPr="00665596" w:rsidRDefault="009B486D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物理科学学院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="00665596" w:rsidRPr="00665596">
              <w:rPr>
                <w:rFonts w:ascii="仿宋" w:eastAsia="仿宋" w:hAnsi="仿宋" w:cs="宋体" w:hint="eastAsia"/>
                <w:kern w:val="0"/>
                <w:sz w:val="22"/>
              </w:rPr>
              <w:t>材料科学与工程学院、纺织服装学院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7AB9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C05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74E6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43907066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17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E6D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化学工程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80B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2E83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4F7A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C6C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36421207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C410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467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纺织工程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4D5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纺织服装学院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39EE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0B97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9F8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4979CD46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666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E27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轻化工程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205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纺织服装学院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528C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98A2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352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2784B7C6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CCA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BEF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环境工程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294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2B4A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9831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34F4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79441C0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F947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E42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电气工程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B7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电气工程学院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32C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11A1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034BE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29EA185D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C4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085802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B489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动力工程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D5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机电工程学院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D62C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AE9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BF02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72692D10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60B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086001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C19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生物技术与工程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DD7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3AB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2F5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BA3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68BBE976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A64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086002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38E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制药工程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DAF7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1DA8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8D79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33D2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1C79D73E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3C7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086003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90F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食品工程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8D72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4015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2E3C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8E02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22CAED4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2A6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105100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C8A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临床医学硕士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2482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临床医学院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67B8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C52D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631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1CC693E7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C7E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105200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016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口腔医学硕士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9820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口腔医学院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E243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7A0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C350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3A2A35E9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57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105300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1A2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公共卫生硕士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62C0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4C3E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E754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3E49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60D25C44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F8C0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105400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9C1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护理硕士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CF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护理学院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6E0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962C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0674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3ACEA617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8B87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105500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5FF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药学硕士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106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E88D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5EB7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3EC4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22429F1F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A5B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125100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EDE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工商管理硕士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B4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8DE1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BE37" w14:textId="5B3B254F" w:rsidR="00665596" w:rsidRPr="00665596" w:rsidRDefault="004C660D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16C7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322A033D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1F0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125200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6DA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公共管理硕士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109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政治与公共管理学院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F6F5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D705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8F45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3DCCF4B5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055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125300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ADB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会计硕士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96BA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2A38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9F94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C6B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1AEE4A6C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8D41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125400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FE15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旅游管理硕士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550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旅游与地理学院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C35F" w14:textId="4B1A4D50" w:rsidR="00665596" w:rsidRPr="00665596" w:rsidRDefault="00116A4D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B95B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811F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227657B0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C1A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125601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711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6842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商学院、质量与标准化学院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6AD7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A328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025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7D2D0B4E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AD6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125604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56A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物流工程与管理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0F0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53C3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3FFA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0F06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665596" w:rsidRPr="00665596" w14:paraId="7A6FE692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9D08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135101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2B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音乐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173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音乐学院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1737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5839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41DF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艺术硕士</w:t>
            </w:r>
          </w:p>
        </w:tc>
      </w:tr>
      <w:tr w:rsidR="00665596" w:rsidRPr="00665596" w14:paraId="53A1E901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601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135105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C96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广播电视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FC84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文学与新闻传播学院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F8BE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71FC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85AC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18659BE7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BD2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135107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642D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美术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03B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美术学院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5680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503A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6B836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75BA1DC1" w14:textId="77777777" w:rsidTr="00136502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ADCF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135108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9D37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艺术设计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179B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美术学院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59DF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7B34" w14:textId="77777777" w:rsidR="00665596" w:rsidRPr="00665596" w:rsidRDefault="00665596" w:rsidP="0066559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65596">
              <w:rPr>
                <w:rFonts w:ascii="仿宋" w:eastAsia="仿宋" w:hAnsi="仿宋" w:cs="宋体" w:hint="eastAsia"/>
                <w:kern w:val="0"/>
                <w:sz w:val="22"/>
              </w:rPr>
              <w:t>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66C3" w14:textId="77777777" w:rsidR="00665596" w:rsidRPr="00665596" w:rsidRDefault="00665596" w:rsidP="0066559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665596" w:rsidRPr="00665596" w14:paraId="2A3089D5" w14:textId="77777777" w:rsidTr="00665596">
        <w:trPr>
          <w:trHeight w:val="720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69EE" w14:textId="17C02BD8" w:rsidR="00665596" w:rsidRPr="00665596" w:rsidRDefault="00665596" w:rsidP="006655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5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备注：1.新修订的学制从20</w:t>
            </w:r>
            <w:r w:rsidR="00D822EA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  <w:r w:rsidRPr="006655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级开始实施。2.以上信息仅供参考，最终以各学科培养方案为准。</w:t>
            </w:r>
          </w:p>
        </w:tc>
      </w:tr>
    </w:tbl>
    <w:p w14:paraId="08B4FD5B" w14:textId="77777777" w:rsidR="00665596" w:rsidRPr="00665596" w:rsidRDefault="00665596" w:rsidP="00665596">
      <w:pPr>
        <w:rPr>
          <w:rFonts w:ascii="黑体" w:eastAsia="黑体" w:hAnsi="黑体"/>
          <w:sz w:val="30"/>
          <w:szCs w:val="30"/>
        </w:rPr>
      </w:pPr>
    </w:p>
    <w:sectPr w:rsidR="00665596" w:rsidRPr="0066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96"/>
    <w:rsid w:val="000B250C"/>
    <w:rsid w:val="00116A4D"/>
    <w:rsid w:val="00136502"/>
    <w:rsid w:val="00424660"/>
    <w:rsid w:val="004C660D"/>
    <w:rsid w:val="00665596"/>
    <w:rsid w:val="009B486D"/>
    <w:rsid w:val="00AA6F60"/>
    <w:rsid w:val="00AD413B"/>
    <w:rsid w:val="00D822EA"/>
    <w:rsid w:val="00E35804"/>
    <w:rsid w:val="00EB1795"/>
    <w:rsid w:val="00F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B519"/>
  <w15:chartTrackingRefBased/>
  <w15:docId w15:val="{EF2690A3-7665-4153-BFDC-EE770DBA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2021-09-17T09:20:00Z</dcterms:created>
  <dcterms:modified xsi:type="dcterms:W3CDTF">2022-09-15T11:35:00Z</dcterms:modified>
</cp:coreProperties>
</file>